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D" w:rsidRPr="00C91D1E" w:rsidRDefault="005C6DAD" w:rsidP="005C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1E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5C6DAD" w:rsidRPr="00C91D1E" w:rsidRDefault="005C6DAD" w:rsidP="005C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1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5C6DAD" w:rsidRPr="00C91D1E" w:rsidRDefault="005C6DAD" w:rsidP="005C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1E">
        <w:rPr>
          <w:rFonts w:ascii="Times New Roman" w:hAnsi="Times New Roman" w:cs="Times New Roman"/>
          <w:b/>
          <w:sz w:val="28"/>
          <w:szCs w:val="28"/>
        </w:rPr>
        <w:t>«ВОЛОКОНОВСКИЙ РАЙОН» БЕЛГОРОДСКОЙ ОБЛАСТИ</w:t>
      </w:r>
    </w:p>
    <w:p w:rsidR="005C6DAD" w:rsidRPr="00C91D1E" w:rsidRDefault="005C6DAD" w:rsidP="005C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AD" w:rsidRPr="00C91D1E" w:rsidRDefault="005C6DAD" w:rsidP="005C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1E">
        <w:rPr>
          <w:rFonts w:ascii="Times New Roman" w:hAnsi="Times New Roman"/>
          <w:b/>
          <w:sz w:val="28"/>
          <w:szCs w:val="28"/>
        </w:rPr>
        <w:t>ПРИКАЗ</w:t>
      </w:r>
    </w:p>
    <w:p w:rsidR="005C6DAD" w:rsidRPr="00C91D1E" w:rsidRDefault="005C6DAD" w:rsidP="005C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ноября</w:t>
      </w:r>
      <w:r w:rsidRPr="00C91D1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91D1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1495</w:t>
      </w:r>
    </w:p>
    <w:p w:rsidR="005C6DAD" w:rsidRDefault="005C6DAD" w:rsidP="005C6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DAD" w:rsidRPr="00BD227D" w:rsidRDefault="005C6DAD" w:rsidP="005C6DAD">
      <w:pPr>
        <w:shd w:val="clear" w:color="auto" w:fill="FFFFFF"/>
        <w:tabs>
          <w:tab w:val="left" w:pos="1174"/>
          <w:tab w:val="left" w:pos="2966"/>
        </w:tabs>
        <w:spacing w:after="0" w:line="324" w:lineRule="exact"/>
        <w:ind w:right="4960"/>
        <w:jc w:val="both"/>
        <w:rPr>
          <w:rFonts w:ascii="Times New Roman" w:hAnsi="Times New Roman" w:cs="Times New Roman"/>
        </w:rPr>
      </w:pPr>
      <w:r w:rsidRPr="00BD22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 проведении регионального </w:t>
      </w:r>
      <w:r w:rsidRPr="00BD2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тренировочного мероприятия для обучающихся 9-х классов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форме основного государственного экзамена </w:t>
      </w:r>
      <w:r w:rsidRPr="00BD22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 математике на территории </w:t>
      </w:r>
      <w:r w:rsidRPr="00BD22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Волоконовского района</w:t>
      </w:r>
      <w:r>
        <w:rPr>
          <w:rFonts w:ascii="Times New Roman" w:hAnsi="Times New Roman" w:cs="Times New Roman"/>
        </w:rPr>
        <w:t xml:space="preserve"> </w:t>
      </w:r>
      <w:r w:rsidRPr="00BD22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 2023 году</w:t>
      </w:r>
    </w:p>
    <w:p w:rsidR="005C6DAD" w:rsidRPr="00051FBA" w:rsidRDefault="005C6DAD" w:rsidP="005C6DAD">
      <w:pPr>
        <w:pStyle w:val="a4"/>
        <w:tabs>
          <w:tab w:val="left" w:pos="5529"/>
        </w:tabs>
        <w:spacing w:line="276" w:lineRule="auto"/>
        <w:ind w:right="3118"/>
        <w:jc w:val="both"/>
        <w:rPr>
          <w:sz w:val="28"/>
          <w:szCs w:val="28"/>
        </w:rPr>
      </w:pPr>
    </w:p>
    <w:p w:rsidR="005C6DAD" w:rsidRPr="002527D0" w:rsidRDefault="005C6DAD" w:rsidP="005C6DAD">
      <w:pPr>
        <w:shd w:val="clear" w:color="auto" w:fill="FFFFFF"/>
        <w:spacing w:after="0" w:line="317" w:lineRule="exact"/>
        <w:ind w:firstLine="706"/>
        <w:jc w:val="both"/>
        <w:rPr>
          <w:rFonts w:ascii="Times New Roman" w:hAnsi="Times New Roman" w:cs="Times New Roman"/>
        </w:rPr>
      </w:pPr>
      <w:r w:rsidRPr="00051FBA">
        <w:rPr>
          <w:sz w:val="28"/>
          <w:szCs w:val="28"/>
        </w:rPr>
        <w:tab/>
      </w:r>
      <w:proofErr w:type="gramStart"/>
      <w:r w:rsidRPr="002D72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7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2D72E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7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D72ED"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 </w:t>
      </w:r>
      <w:r>
        <w:rPr>
          <w:rFonts w:ascii="Times New Roman" w:hAnsi="Times New Roman" w:cs="Times New Roman"/>
          <w:sz w:val="28"/>
          <w:szCs w:val="28"/>
        </w:rPr>
        <w:t>от 15 ноября 2023 года № 3421 «О проведении регионального тренировочного мероприятия для обучающихся 9-х классов в форме основного государственного экзамена по математике на территории Белгородской области в 2023 году</w:t>
      </w:r>
      <w:r w:rsidRPr="00FC3E97">
        <w:rPr>
          <w:rFonts w:ascii="Times New Roman" w:hAnsi="Times New Roman" w:cs="Times New Roman"/>
          <w:sz w:val="28"/>
          <w:szCs w:val="28"/>
        </w:rPr>
        <w:t>»</w:t>
      </w:r>
      <w:r w:rsidRPr="002D72ED">
        <w:rPr>
          <w:rFonts w:ascii="Times New Roman" w:hAnsi="Times New Roman" w:cs="Times New Roman"/>
          <w:sz w:val="28"/>
          <w:szCs w:val="28"/>
        </w:rPr>
        <w:t xml:space="preserve">, </w:t>
      </w:r>
      <w:r w:rsidRPr="00B0690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</w:t>
      </w:r>
      <w:r w:rsidRPr="00B06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соответствия предметных и </w:t>
      </w:r>
      <w:proofErr w:type="spellStart"/>
      <w:r w:rsidRPr="00B06905">
        <w:rPr>
          <w:rFonts w:ascii="Times New Roman" w:eastAsia="Times New Roman" w:hAnsi="Times New Roman" w:cs="Times New Roman"/>
          <w:spacing w:val="-1"/>
          <w:sz w:val="28"/>
          <w:szCs w:val="28"/>
        </w:rPr>
        <w:t>метапредметных</w:t>
      </w:r>
      <w:proofErr w:type="spellEnd"/>
      <w:r w:rsidRPr="00B069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результатов освоения основной образовательной программы основного общего образования требованиям федерального государственного образовательного стандарта основного общего </w:t>
      </w:r>
      <w:r w:rsidRPr="00B069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образования, подготовки </w:t>
      </w:r>
      <w:proofErr w:type="gramStart"/>
      <w:r w:rsidRPr="00B069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обучающихся 9 классов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Волоконовского района</w:t>
      </w:r>
      <w:r w:rsidRPr="00B06905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итоговой аттестации </w:t>
      </w:r>
      <w:r w:rsidRPr="00B069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образовательным программам основного общего образования (далее - ГИА-9) </w:t>
      </w:r>
      <w:r w:rsidRPr="00B06905">
        <w:rPr>
          <w:rFonts w:ascii="Times New Roman" w:eastAsia="Times New Roman" w:hAnsi="Times New Roman" w:cs="Times New Roman"/>
          <w:spacing w:val="-6"/>
          <w:sz w:val="28"/>
          <w:szCs w:val="28"/>
        </w:rPr>
        <w:t>в форме основного государственного экзамена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(далее – ОГЭ)</w:t>
      </w:r>
      <w:r w:rsidRPr="00B069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ознакомления с содержанием контрольных измерительных материалов (далее - КИМ), апробации организационно-технологического сопровождения процедуры ГИА-9 и проверки </w:t>
      </w:r>
      <w:r w:rsidRPr="00252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 участников ГИА-9, подготовки работников образовательных организаций </w:t>
      </w:r>
      <w:r w:rsidRPr="002527D0">
        <w:rPr>
          <w:rFonts w:ascii="Times New Roman" w:eastAsia="Times New Roman" w:hAnsi="Times New Roman" w:cs="Times New Roman"/>
          <w:sz w:val="28"/>
          <w:szCs w:val="28"/>
        </w:rPr>
        <w:t xml:space="preserve">к проведению ГИА-9 </w:t>
      </w:r>
      <w:r w:rsidRPr="002527D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  <w:proofErr w:type="gramEnd"/>
    </w:p>
    <w:p w:rsidR="00B931AC" w:rsidRPr="00B931AC" w:rsidRDefault="005C6DAD" w:rsidP="00B931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="00B931AC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Pr="002527D0">
        <w:rPr>
          <w:rFonts w:ascii="Times New Roman" w:hAnsi="Times New Roman" w:cs="Times New Roman"/>
          <w:sz w:val="28"/>
          <w:szCs w:val="28"/>
        </w:rPr>
        <w:t>2023 года</w:t>
      </w:r>
      <w:r w:rsidRPr="00252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региональное </w:t>
      </w:r>
      <w:r w:rsidRPr="00B931AC">
        <w:rPr>
          <w:rFonts w:ascii="Times New Roman" w:eastAsia="Times New Roman" w:hAnsi="Times New Roman" w:cs="Times New Roman"/>
          <w:spacing w:val="-1"/>
          <w:sz w:val="28"/>
          <w:szCs w:val="28"/>
        </w:rPr>
        <w:t>тренировочное мероприятие в форме основного государственного экзамена (далее – РТМ-9 в форме ОГЭ) по математике</w:t>
      </w:r>
      <w:r w:rsidR="00B931AC" w:rsidRPr="00B931A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B931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931A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proofErr w:type="gramEnd"/>
      <w:r w:rsidR="00B931AC" w:rsidRPr="00B931A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B931AC" w:rsidRPr="00B931AC" w:rsidRDefault="00B931AC" w:rsidP="00B931AC">
      <w:pPr>
        <w:shd w:val="clear" w:color="auto" w:fill="FFFFFF"/>
        <w:spacing w:after="0" w:line="367" w:lineRule="exact"/>
        <w:ind w:right="43" w:firstLine="708"/>
        <w:jc w:val="both"/>
        <w:rPr>
          <w:rFonts w:ascii="Times New Roman" w:hAnsi="Times New Roman" w:cs="Times New Roman"/>
        </w:rPr>
      </w:pPr>
      <w:r w:rsidRPr="00B931AC">
        <w:rPr>
          <w:rFonts w:ascii="Times New Roman" w:eastAsia="Times New Roman" w:hAnsi="Times New Roman" w:cs="Times New Roman"/>
          <w:sz w:val="28"/>
          <w:szCs w:val="28"/>
        </w:rPr>
        <w:t>обучающихся 9-х классов, осваивающих образовательные программы основного общего образования без применения дистанционных образовательных технологий, на базе образовательных организаций;</w:t>
      </w:r>
    </w:p>
    <w:p w:rsidR="00B931AC" w:rsidRPr="00B931AC" w:rsidRDefault="00B931AC" w:rsidP="00B931AC">
      <w:pPr>
        <w:shd w:val="clear" w:color="auto" w:fill="FFFFFF"/>
        <w:spacing w:after="0" w:line="367" w:lineRule="exact"/>
        <w:ind w:right="29" w:firstLine="708"/>
        <w:jc w:val="both"/>
        <w:rPr>
          <w:rFonts w:ascii="Times New Roman" w:hAnsi="Times New Roman" w:cs="Times New Roman"/>
        </w:rPr>
      </w:pPr>
      <w:r w:rsidRPr="00B931AC">
        <w:rPr>
          <w:rFonts w:ascii="Times New Roman" w:eastAsia="Times New Roman" w:hAnsi="Times New Roman" w:cs="Times New Roman"/>
          <w:sz w:val="28"/>
          <w:szCs w:val="28"/>
        </w:rPr>
        <w:t>обучающихся 9-х классов, осваивающих образовательные программы основного общего образования с применением дистанционных образовательных технологий, дистанционно в ГИС «Образование».</w:t>
      </w:r>
    </w:p>
    <w:p w:rsidR="005C6DAD" w:rsidRDefault="005C6DAD" w:rsidP="00B931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B931AC">
        <w:rPr>
          <w:rFonts w:ascii="Times New Roman" w:hAnsi="Times New Roman" w:cs="Times New Roman"/>
          <w:sz w:val="28"/>
          <w:szCs w:val="28"/>
        </w:rPr>
        <w:t>Т.А. Дробышеву, специалиста МКУ «Центр сопровождения</w:t>
      </w:r>
      <w:r w:rsidRPr="00F4334D">
        <w:rPr>
          <w:rFonts w:ascii="Times New Roman" w:hAnsi="Times New Roman"/>
          <w:sz w:val="28"/>
          <w:szCs w:val="28"/>
        </w:rPr>
        <w:t xml:space="preserve"> образования», назначить ответственной за подготовку, проведение </w:t>
      </w:r>
      <w:r w:rsidR="00B931AC">
        <w:rPr>
          <w:rFonts w:ascii="Times New Roman" w:hAnsi="Times New Roman"/>
          <w:sz w:val="28"/>
          <w:szCs w:val="28"/>
        </w:rPr>
        <w:t>21</w:t>
      </w:r>
      <w:r w:rsidRPr="00F4334D">
        <w:rPr>
          <w:rFonts w:ascii="Times New Roman" w:hAnsi="Times New Roman"/>
          <w:sz w:val="28"/>
          <w:szCs w:val="28"/>
        </w:rPr>
        <w:t xml:space="preserve"> </w:t>
      </w:r>
      <w:r w:rsidR="00B931AC">
        <w:rPr>
          <w:rFonts w:ascii="Times New Roman" w:hAnsi="Times New Roman"/>
          <w:sz w:val="28"/>
          <w:szCs w:val="28"/>
        </w:rPr>
        <w:t>ноября</w:t>
      </w:r>
      <w:r w:rsidRPr="00F4334D">
        <w:rPr>
          <w:rFonts w:ascii="Times New Roman" w:hAnsi="Times New Roman"/>
          <w:sz w:val="28"/>
          <w:szCs w:val="28"/>
        </w:rPr>
        <w:t xml:space="preserve"> 2023 года </w:t>
      </w:r>
      <w:r w:rsidRPr="00F4334D">
        <w:rPr>
          <w:rFonts w:ascii="Times New Roman" w:eastAsia="Times New Roman" w:hAnsi="Times New Roman" w:cs="Times New Roman"/>
          <w:spacing w:val="-1"/>
          <w:sz w:val="28"/>
          <w:szCs w:val="28"/>
        </w:rPr>
        <w:t>РТМ-9 в форме ОГЭ по математике, взаимодействие с муниципальной предметной комиссией (далее – МПК).</w:t>
      </w:r>
      <w:proofErr w:type="gramEnd"/>
    </w:p>
    <w:p w:rsidR="005C6DAD" w:rsidRDefault="005C6DAD" w:rsidP="005C6D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334D">
        <w:rPr>
          <w:rFonts w:ascii="Times New Roman" w:hAnsi="Times New Roman" w:cs="Times New Roman"/>
          <w:sz w:val="28"/>
          <w:szCs w:val="28"/>
        </w:rPr>
        <w:lastRenderedPageBreak/>
        <w:t>Утвердить состав МПК по математике</w:t>
      </w:r>
      <w:r w:rsidRPr="00F43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4334D">
        <w:rPr>
          <w:rFonts w:ascii="Times New Roman" w:eastAsia="Times New Roman" w:hAnsi="Times New Roman" w:cs="Times New Roman"/>
          <w:sz w:val="28"/>
          <w:szCs w:val="28"/>
        </w:rPr>
        <w:t>для проверки работ участников РТМ-9 в форме ОГЭ по математике на территории Волоконовского района (приложение 1).</w:t>
      </w:r>
    </w:p>
    <w:p w:rsidR="005C6DAD" w:rsidRDefault="005C6DAD" w:rsidP="005C6D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3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место работы и график работы МПК по математике </w:t>
      </w:r>
      <w:r w:rsidRPr="00F4334D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:rsidR="005C6DAD" w:rsidRPr="00C73823" w:rsidRDefault="005C6DAD" w:rsidP="005C6D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3823">
        <w:rPr>
          <w:rFonts w:ascii="Times New Roman" w:hAnsi="Times New Roman" w:cs="Times New Roman"/>
          <w:sz w:val="28"/>
          <w:szCs w:val="28"/>
        </w:rPr>
        <w:t>Т.А. Дробышев</w:t>
      </w:r>
      <w:r w:rsidR="00B931AC">
        <w:rPr>
          <w:rFonts w:ascii="Times New Roman" w:hAnsi="Times New Roman" w:cs="Times New Roman"/>
          <w:sz w:val="28"/>
          <w:szCs w:val="28"/>
        </w:rPr>
        <w:t>ой</w:t>
      </w:r>
      <w:r w:rsidRPr="00C73823">
        <w:rPr>
          <w:rFonts w:ascii="Times New Roman" w:hAnsi="Times New Roman" w:cs="Times New Roman"/>
          <w:sz w:val="28"/>
          <w:szCs w:val="28"/>
        </w:rPr>
        <w:t>, специалисту МКУ «Центр сопровождения образования»:</w:t>
      </w:r>
    </w:p>
    <w:p w:rsidR="008F32FA" w:rsidRPr="008F32FA" w:rsidRDefault="005C6DAD" w:rsidP="008F32FA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2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получение </w:t>
      </w:r>
      <w:r w:rsidR="00B931AC">
        <w:rPr>
          <w:rFonts w:ascii="Times New Roman" w:hAnsi="Times New Roman"/>
          <w:sz w:val="28"/>
          <w:szCs w:val="28"/>
        </w:rPr>
        <w:t>2</w:t>
      </w:r>
      <w:r w:rsidR="003D23ED">
        <w:rPr>
          <w:rFonts w:ascii="Times New Roman" w:hAnsi="Times New Roman"/>
          <w:sz w:val="28"/>
          <w:szCs w:val="28"/>
        </w:rPr>
        <w:t>0</w:t>
      </w:r>
      <w:r w:rsidR="00B931AC" w:rsidRPr="00F4334D">
        <w:rPr>
          <w:rFonts w:ascii="Times New Roman" w:hAnsi="Times New Roman"/>
          <w:sz w:val="28"/>
          <w:szCs w:val="28"/>
        </w:rPr>
        <w:t xml:space="preserve"> </w:t>
      </w:r>
      <w:r w:rsidR="00B931AC">
        <w:rPr>
          <w:rFonts w:ascii="Times New Roman" w:hAnsi="Times New Roman"/>
          <w:sz w:val="28"/>
          <w:szCs w:val="28"/>
        </w:rPr>
        <w:t>ноября</w:t>
      </w:r>
      <w:r w:rsidRPr="00C73823">
        <w:rPr>
          <w:rFonts w:ascii="Times New Roman" w:eastAsia="Times New Roman" w:hAnsi="Times New Roman" w:cs="Times New Roman"/>
          <w:sz w:val="28"/>
          <w:szCs w:val="28"/>
        </w:rPr>
        <w:t xml:space="preserve"> 2023 года по электронной почте на адрес ОМСУ и </w:t>
      </w:r>
      <w:r w:rsidR="00B931A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C73823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образовательные организации </w:t>
      </w:r>
      <w:r w:rsidR="00B931AC">
        <w:rPr>
          <w:rFonts w:ascii="Times New Roman" w:eastAsia="Times New Roman" w:hAnsi="Times New Roman" w:cs="Times New Roman"/>
          <w:sz w:val="28"/>
          <w:szCs w:val="28"/>
        </w:rPr>
        <w:t xml:space="preserve">с соблюдением информационной безопасности КИМ в зашифрованном виде, </w:t>
      </w:r>
      <w:proofErr w:type="spellStart"/>
      <w:r w:rsidR="00B931AC">
        <w:rPr>
          <w:rFonts w:ascii="Times New Roman" w:eastAsia="Times New Roman" w:hAnsi="Times New Roman" w:cs="Times New Roman"/>
          <w:sz w:val="28"/>
          <w:szCs w:val="28"/>
        </w:rPr>
        <w:t>экзаменацинных</w:t>
      </w:r>
      <w:proofErr w:type="spellEnd"/>
      <w:r w:rsidR="00B931AC">
        <w:rPr>
          <w:rFonts w:ascii="Times New Roman" w:eastAsia="Times New Roman" w:hAnsi="Times New Roman" w:cs="Times New Roman"/>
          <w:sz w:val="28"/>
          <w:szCs w:val="28"/>
        </w:rPr>
        <w:t xml:space="preserve"> комплектов</w:t>
      </w:r>
      <w:r w:rsidR="003D23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3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содержащих бланки ответов </w:t>
      </w:r>
      <w:r w:rsidRPr="003D23ED">
        <w:rPr>
          <w:rFonts w:ascii="Times New Roman" w:eastAsia="Times New Roman" w:hAnsi="Times New Roman" w:cs="Times New Roman"/>
          <w:spacing w:val="-3"/>
          <w:sz w:val="28"/>
          <w:szCs w:val="28"/>
        </w:rPr>
        <w:t>№ 1, № 2, формы дополнительного бланка ответов №2</w:t>
      </w:r>
      <w:r w:rsidR="003D2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3D23ED">
        <w:rPr>
          <w:rFonts w:ascii="Times New Roman" w:eastAsia="Times New Roman" w:hAnsi="Times New Roman" w:cs="Times New Roman"/>
          <w:spacing w:val="-3"/>
          <w:sz w:val="28"/>
          <w:szCs w:val="28"/>
        </w:rPr>
        <w:t>ведомостей с индивидуально</w:t>
      </w:r>
      <w:r w:rsidR="003D23ED">
        <w:rPr>
          <w:rFonts w:ascii="Times New Roman" w:eastAsia="Times New Roman" w:hAnsi="Times New Roman" w:cs="Times New Roman"/>
          <w:spacing w:val="-3"/>
          <w:sz w:val="28"/>
          <w:szCs w:val="28"/>
        </w:rPr>
        <w:t>й кодировкой</w:t>
      </w:r>
      <w:r w:rsidRPr="003D23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форм отчётности для проведения </w:t>
      </w:r>
      <w:r w:rsidRPr="003D23ED">
        <w:rPr>
          <w:rFonts w:ascii="Times New Roman" w:eastAsia="Times New Roman" w:hAnsi="Times New Roman" w:cs="Times New Roman"/>
          <w:sz w:val="28"/>
          <w:szCs w:val="28"/>
        </w:rPr>
        <w:t>РТМ-9 в форме ОГЭ по математике</w:t>
      </w:r>
      <w:r w:rsidR="003D23ED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 в ГИС «Образование»</w:t>
      </w:r>
      <w:r w:rsidRPr="003D23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F32FA" w:rsidRPr="008F32FA" w:rsidRDefault="008F32FA" w:rsidP="008F32FA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2F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получение 20 ноября 2023 года по электронной почте </w:t>
      </w:r>
      <w:r w:rsidRPr="008F32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адрес ОМСУ и передачу в образовательные организации с соблюдением </w:t>
      </w:r>
      <w:r w:rsidRPr="008F32F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информационной безопасности экзаменационных комплектов в зашифрованном 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>виде, содержащих КИМ, бланки ответов № 1, № 2, формы дополнительного бланка ответов № 2, ведомостей с индивидуальной кодировкой, форм отчётности для проведения РТМ-9 в форме ОГЭ по математике на базе образовательных организаций.</w:t>
      </w:r>
      <w:proofErr w:type="gramEnd"/>
    </w:p>
    <w:p w:rsidR="005C6DAD" w:rsidRPr="008F32FA" w:rsidRDefault="005C6DAD" w:rsidP="008F32FA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получение по электронной почте на адрес ОМСУ </w:t>
      </w:r>
      <w:r w:rsidRPr="008F32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направление с соблюдением информационной безопасности по электронной </w:t>
      </w:r>
      <w:r w:rsidRPr="008F3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почте на адреса образовательных организаций, задействованных в проведении </w:t>
      </w:r>
      <w:r w:rsidRPr="008F32F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РТМ-9 в форме ОГЭ по математике, пароля для расшифровки экзаменационных 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>комплектов и КИМ РТМ-9 в форме ОГЭ по математике до 09.00 часов 2</w:t>
      </w:r>
      <w:r w:rsidR="008F32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2FA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8F32FA" w:rsidRPr="008F32FA" w:rsidRDefault="005C6DAD" w:rsidP="008F32FA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приём в ОМСУ сканированных копий работ </w:t>
      </w:r>
      <w:r w:rsidRPr="008F3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участников РТМ-9 в форме ОГЭ по математике, сканированных копий форм 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>отчётности РТМ-9 в форме ОГЭ по математике с последующей передачей до 18.00 часов 2</w:t>
      </w:r>
      <w:r w:rsidR="008F32FA" w:rsidRPr="008F32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2FA" w:rsidRPr="008F32FA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 2023 года в ОГБУ «</w:t>
      </w:r>
      <w:proofErr w:type="spellStart"/>
      <w:r w:rsidRPr="008F32FA">
        <w:rPr>
          <w:rFonts w:ascii="Times New Roman" w:eastAsia="Times New Roman" w:hAnsi="Times New Roman" w:cs="Times New Roman"/>
          <w:sz w:val="28"/>
          <w:szCs w:val="28"/>
        </w:rPr>
        <w:t>БелРЦОКО</w:t>
      </w:r>
      <w:proofErr w:type="spellEnd"/>
      <w:r w:rsidRPr="008F32FA">
        <w:rPr>
          <w:rFonts w:ascii="Times New Roman" w:eastAsia="Times New Roman" w:hAnsi="Times New Roman" w:cs="Times New Roman"/>
          <w:sz w:val="28"/>
          <w:szCs w:val="28"/>
        </w:rPr>
        <w:t>» по защищенным каналам связи.</w:t>
      </w:r>
    </w:p>
    <w:p w:rsidR="008F32FA" w:rsidRPr="008F32FA" w:rsidRDefault="008F32FA" w:rsidP="008F32FA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2F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приём в ОМСУ до 18:00 часов 21 ноября 2023 года, </w:t>
      </w:r>
      <w:r w:rsidRPr="008F32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ответственное хранение до 22 декабря 2023 года, последующее уничтожение </w:t>
      </w:r>
      <w:r w:rsidRPr="008F32FA">
        <w:rPr>
          <w:rFonts w:ascii="Times New Roman" w:eastAsia="Times New Roman" w:hAnsi="Times New Roman" w:cs="Times New Roman"/>
          <w:sz w:val="28"/>
          <w:szCs w:val="28"/>
        </w:rPr>
        <w:t>оригиналов работ участников РТМ-9 в форме ОГЭ по математике, КИМ, черновиков при проведении РТМ-9 в форме ОГЭ по математике на базе образовательных организаций.</w:t>
      </w:r>
    </w:p>
    <w:p w:rsidR="005C6DAD" w:rsidRPr="00C744A8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4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Получить </w:t>
      </w:r>
      <w:r w:rsidR="008F32FA" w:rsidRPr="00C744A8">
        <w:rPr>
          <w:rFonts w:ascii="Times New Roman" w:eastAsia="Times New Roman" w:hAnsi="Times New Roman" w:cs="Times New Roman"/>
          <w:spacing w:val="-4"/>
          <w:sz w:val="28"/>
          <w:szCs w:val="28"/>
        </w:rPr>
        <w:t>22</w:t>
      </w:r>
      <w:r w:rsidRPr="00C744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F32FA" w:rsidRPr="00C744A8">
        <w:rPr>
          <w:rFonts w:ascii="Times New Roman" w:eastAsia="Times New Roman" w:hAnsi="Times New Roman" w:cs="Times New Roman"/>
          <w:spacing w:val="-4"/>
          <w:sz w:val="28"/>
          <w:szCs w:val="28"/>
        </w:rPr>
        <w:t>ноября</w:t>
      </w:r>
      <w:r w:rsidRPr="00C744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2023 года в ОМСУ по защищенным каналам связи </w:t>
      </w:r>
      <w:r w:rsidRPr="00C744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протоколы проверки кратких и развёрнутых ответов участников РТМ-9 в форме </w:t>
      </w:r>
      <w:r w:rsidRPr="00C744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ОГЭ по математике, электронные таблицы для внесения результатов </w:t>
      </w:r>
      <w:r w:rsidRPr="00C744A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проверки </w:t>
      </w:r>
      <w:r w:rsidRPr="00C744A8">
        <w:rPr>
          <w:rFonts w:ascii="Times New Roman" w:eastAsia="Times New Roman" w:hAnsi="Times New Roman" w:cs="Times New Roman"/>
          <w:sz w:val="28"/>
          <w:szCs w:val="28"/>
        </w:rPr>
        <w:t>работ участников РТМ-9 в форме ОГЭ по математике, ключи и критерии оценивания развёрнутых ответов для передачи в МПК.</w:t>
      </w:r>
    </w:p>
    <w:p w:rsidR="005C6DAD" w:rsidRPr="00C744A8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Направить в МПК сканированные копии работ участников РТМ-9 в форме ОГЭ по математике </w:t>
      </w:r>
      <w:r w:rsidR="00C744A8" w:rsidRPr="00C744A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A8" w:rsidRPr="00C744A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5C6DAD" w:rsidRPr="00C744A8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МПК по математике с </w:t>
      </w:r>
      <w:r w:rsidR="00C744A8" w:rsidRPr="00C744A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A8" w:rsidRPr="00C744A8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744A8" w:rsidRPr="00C744A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A8" w:rsidRPr="00C744A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5C6DAD" w:rsidRPr="00C744A8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соблюдение информационной безопасности при </w:t>
      </w:r>
      <w:r w:rsidRPr="00C744A8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проведении проверки работ участников РТМ-9 в форме ОГЭ по математике.</w:t>
      </w:r>
    </w:p>
    <w:p w:rsidR="005C6DAD" w:rsidRPr="00C744A8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4A8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соблюдение всех санитарно-эпидемиологических </w:t>
      </w:r>
      <w:r w:rsidRPr="00C744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требований в условиях профилактики и предотвращения распространения </w:t>
      </w:r>
      <w:proofErr w:type="spellStart"/>
      <w:r w:rsidRPr="00C744A8">
        <w:rPr>
          <w:rFonts w:ascii="Times New Roman" w:eastAsia="Times New Roman" w:hAnsi="Times New Roman" w:cs="Times New Roman"/>
          <w:spacing w:val="-1"/>
          <w:sz w:val="28"/>
          <w:szCs w:val="28"/>
        </w:rPr>
        <w:t>коронавирусной</w:t>
      </w:r>
      <w:proofErr w:type="spellEnd"/>
      <w:r w:rsidRPr="00C744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инфекции в местах работы экспертов МПК.</w:t>
      </w:r>
    </w:p>
    <w:p w:rsidR="005C6DAD" w:rsidRPr="000D15DC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Направить по защищенным каналам связи в ОГБУ «</w:t>
      </w:r>
      <w:proofErr w:type="spellStart"/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>БелРЦОКО</w:t>
      </w:r>
      <w:proofErr w:type="spellEnd"/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электронные таблицы с внесёнными результатами проверки работ участников 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РТМ-9 в форме ОГЭ по математике, сканированные копии протоколов проверки кратких и развёрнутых ответов участников РТМ-9 в форме ОГЭ по математике до 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 xml:space="preserve">4 декабря 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>2023 года.</w:t>
      </w:r>
    </w:p>
    <w:p w:rsidR="005C6DAD" w:rsidRPr="000D15DC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ответственное хранение до 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 2023 года, последующее уничтожение материалов проверки работ участников РТМ-9 в форме ОГЭ (ключи и критерии оценивания развёрнутых ответов для </w:t>
      </w:r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проверки работ участников РТМ-9 в форме ОГЭ по математике, 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>оригиналы протоколов проверки кратких и развёрнутых ответов участников РТМ-9 в форме ОГЭ по математике, черновики протоколов проверки развёрнутых ответов участников РТМ-9 в форме ОГЭ по</w:t>
      </w:r>
      <w:proofErr w:type="gramEnd"/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 математике, явочные листы экспертов МПК).</w:t>
      </w:r>
    </w:p>
    <w:p w:rsidR="005C6DAD" w:rsidRPr="000D15DC" w:rsidRDefault="005C6DAD" w:rsidP="005C6DAD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z w:val="28"/>
          <w:szCs w:val="28"/>
        </w:rPr>
        <w:t>Получить из ОГБУ «</w:t>
      </w:r>
      <w:proofErr w:type="spellStart"/>
      <w:r w:rsidRPr="000D15DC">
        <w:rPr>
          <w:rFonts w:ascii="Times New Roman" w:eastAsia="Times New Roman" w:hAnsi="Times New Roman" w:cs="Times New Roman"/>
          <w:sz w:val="28"/>
          <w:szCs w:val="28"/>
        </w:rPr>
        <w:t>БелРЦОКО</w:t>
      </w:r>
      <w:proofErr w:type="spellEnd"/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» протоколы результатов РТМ-9 в форме ОГЭ по математике в срок до 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 xml:space="preserve">8 декабря 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2023 года и организовать </w:t>
      </w:r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ознакомление участников РТМ-9 в форме ОГЭ по математике с полученными 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>результатами.</w:t>
      </w:r>
    </w:p>
    <w:p w:rsidR="005C6DAD" w:rsidRPr="000D15DC" w:rsidRDefault="005C6DAD" w:rsidP="005C6DA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организаций, задействованных в проведении РТМ-9 в форме ОГЭ по математике:</w:t>
      </w:r>
    </w:p>
    <w:p w:rsidR="005C6DAD" w:rsidRPr="000D15DC" w:rsidRDefault="005C6DAD" w:rsidP="005C6DAD">
      <w:pPr>
        <w:widowControl w:val="0"/>
        <w:numPr>
          <w:ilvl w:val="0"/>
          <w:numId w:val="2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0D15DC">
        <w:rPr>
          <w:rFonts w:ascii="Times New Roman" w:eastAsia="Times New Roman" w:hAnsi="Times New Roman" w:cs="Times New Roman"/>
          <w:sz w:val="28"/>
          <w:szCs w:val="28"/>
        </w:rPr>
        <w:t>Обеспечить проведение РТМ-9 в форме ОГЭ по математике 2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 2023 года для обучающихся образовательной организации, заявившихся на участие в РТМ-9 в форме ОГЭ по математике, в соответствии с регламентам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 xml:space="preserve">и, утвержденными  приказом </w:t>
      </w:r>
      <w:r w:rsidR="000D15DC" w:rsidRPr="000D15DC">
        <w:rPr>
          <w:rFonts w:ascii="Times New Roman" w:hAnsi="Times New Roman" w:cs="Times New Roman"/>
          <w:sz w:val="28"/>
          <w:szCs w:val="28"/>
        </w:rPr>
        <w:t>министерства образования Белгородской области от 15 ноября 2023 года № 3421 «О проведении регионального тренировочного мероприятия для обучающихся 9-х классов в форме основного государственного экзамена по математике на территории</w:t>
      </w:r>
      <w:proofErr w:type="gramEnd"/>
      <w:r w:rsidR="000D15DC" w:rsidRPr="000D15DC">
        <w:rPr>
          <w:rFonts w:ascii="Times New Roman" w:hAnsi="Times New Roman" w:cs="Times New Roman"/>
          <w:sz w:val="28"/>
          <w:szCs w:val="28"/>
        </w:rPr>
        <w:t xml:space="preserve"> Белгородской области в 2023 году».</w:t>
      </w:r>
    </w:p>
    <w:p w:rsidR="005C6DAD" w:rsidRPr="000D15DC" w:rsidRDefault="005C6DAD" w:rsidP="005C6DAD">
      <w:pPr>
        <w:widowControl w:val="0"/>
        <w:numPr>
          <w:ilvl w:val="0"/>
          <w:numId w:val="2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Назначить работника образовательной организации, ответственного за организацию и проведение </w:t>
      </w:r>
      <w:r w:rsidR="000D15DC" w:rsidRPr="000D15DC">
        <w:rPr>
          <w:rFonts w:ascii="Times New Roman" w:eastAsia="Times New Roman" w:hAnsi="Times New Roman" w:cs="Times New Roman"/>
          <w:sz w:val="28"/>
          <w:szCs w:val="28"/>
        </w:rPr>
        <w:t>21 ноября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 2023 года РТМ-9 в 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ОГЭ по математике.</w:t>
      </w:r>
    </w:p>
    <w:p w:rsidR="005C6DAD" w:rsidRPr="000D15DC" w:rsidRDefault="005C6DAD" w:rsidP="005C6DAD">
      <w:pPr>
        <w:widowControl w:val="0"/>
        <w:numPr>
          <w:ilvl w:val="0"/>
          <w:numId w:val="2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z w:val="28"/>
          <w:szCs w:val="28"/>
        </w:rPr>
        <w:t>Скорректировать учебное расписание в образовательной организации.</w:t>
      </w:r>
    </w:p>
    <w:p w:rsidR="005C6DAD" w:rsidRPr="000D15DC" w:rsidRDefault="005C6DAD" w:rsidP="005C6DAD">
      <w:pPr>
        <w:widowControl w:val="0"/>
        <w:numPr>
          <w:ilvl w:val="0"/>
          <w:numId w:val="2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317" w:lineRule="exact"/>
        <w:ind w:firstLine="72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ознакомление участников РТМ-9 в форме ОГЭ </w:t>
      </w:r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>по математике и их родителей (законных представителей) с условиями</w:t>
      </w: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 проведения РТМ-9 в форме ОГЭ по математике, бланками ответов, демоверсией КИМ по математике, размещённой на сайте ФГБНУ «Федеральный институт педагогических измерений».</w:t>
      </w:r>
    </w:p>
    <w:p w:rsidR="005C6DAD" w:rsidRPr="000D15DC" w:rsidRDefault="005C6DAD" w:rsidP="005C6DAD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24" w:lineRule="exact"/>
        <w:ind w:right="7" w:firstLine="71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z w:val="28"/>
          <w:szCs w:val="28"/>
        </w:rPr>
        <w:t>Обеспечить соблюдение информационной безопасности на всех этапах проведения РТМ-9 в форме ОГЭ по математике.</w:t>
      </w:r>
    </w:p>
    <w:p w:rsidR="00575FA3" w:rsidRDefault="005C6DAD" w:rsidP="00575FA3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 w:after="0" w:line="324" w:lineRule="exact"/>
        <w:ind w:right="14" w:firstLine="71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D15DC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ознакомление участников РТМ-9 в форме ОГЭ </w:t>
      </w:r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математике с полученными результатами </w:t>
      </w:r>
      <w:r w:rsidR="000D15DC"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>8 декабря</w:t>
      </w:r>
      <w:r w:rsidRPr="000D1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2023 года.</w:t>
      </w:r>
    </w:p>
    <w:p w:rsidR="00575FA3" w:rsidRPr="00575FA3" w:rsidRDefault="00575FA3" w:rsidP="00575FA3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 w:after="0" w:line="324" w:lineRule="exact"/>
        <w:ind w:right="14" w:firstLine="71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75FA3">
        <w:rPr>
          <w:rFonts w:ascii="Times New Roman" w:hAnsi="Times New Roman" w:cs="Times New Roman"/>
          <w:spacing w:val="-14"/>
          <w:sz w:val="28"/>
          <w:szCs w:val="28"/>
        </w:rPr>
        <w:t>Обеспечить явку членов МПК</w:t>
      </w:r>
      <w:r w:rsidRPr="00575FA3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575F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5FA3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работ участников РТМ-9 в форме ОГЭ по математике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графику (приложение 2).</w:t>
      </w:r>
    </w:p>
    <w:p w:rsidR="005C6DAD" w:rsidRPr="00051FBA" w:rsidRDefault="005C6DAD" w:rsidP="005C6DA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F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51FB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051FB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51FB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Ильченко</w:t>
      </w:r>
      <w:r w:rsidRPr="00051FBA">
        <w:rPr>
          <w:rFonts w:ascii="Times New Roman" w:hAnsi="Times New Roman"/>
          <w:color w:val="000000"/>
          <w:sz w:val="28"/>
          <w:szCs w:val="28"/>
        </w:rPr>
        <w:t>.</w:t>
      </w:r>
    </w:p>
    <w:p w:rsidR="005C6DAD" w:rsidRDefault="005C6DAD" w:rsidP="005C6DA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6DAD" w:rsidRDefault="005C6DAD" w:rsidP="005C6DA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6DAD" w:rsidRPr="00441081" w:rsidRDefault="005C6DAD" w:rsidP="005C6DA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6DAD" w:rsidRPr="00441081" w:rsidRDefault="005C6DAD" w:rsidP="005C6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FB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управления образования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51F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Е.Е. Водянова</w:t>
      </w:r>
    </w:p>
    <w:p w:rsidR="005C6DAD" w:rsidRDefault="005C6DAD" w:rsidP="005C6DAD">
      <w:r>
        <w:br w:type="page"/>
      </w:r>
    </w:p>
    <w:p w:rsidR="005C6DAD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6DAD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C6DAD" w:rsidRPr="00AC6919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C6919">
        <w:rPr>
          <w:rFonts w:ascii="Times New Roman" w:hAnsi="Times New Roman" w:cs="Times New Roman"/>
          <w:b/>
          <w:sz w:val="28"/>
          <w:szCs w:val="28"/>
        </w:rPr>
        <w:t>Состав МПК по математике</w:t>
      </w:r>
      <w:r w:rsidRPr="00AC691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C6919">
        <w:rPr>
          <w:rFonts w:ascii="Times New Roman" w:eastAsia="Times New Roman" w:hAnsi="Times New Roman" w:cs="Times New Roman"/>
          <w:b/>
          <w:sz w:val="28"/>
          <w:szCs w:val="28"/>
        </w:rPr>
        <w:t>для проверки работ участников РТМ-9 в форме ОГЭ по математике на территории Волоконовского района</w:t>
      </w:r>
    </w:p>
    <w:p w:rsidR="005C6DAD" w:rsidRDefault="005C6DAD" w:rsidP="005C6DAD"/>
    <w:tbl>
      <w:tblPr>
        <w:tblStyle w:val="a6"/>
        <w:tblW w:w="0" w:type="auto"/>
        <w:tblLook w:val="04A0"/>
      </w:tblPr>
      <w:tblGrid>
        <w:gridCol w:w="675"/>
        <w:gridCol w:w="3261"/>
        <w:gridCol w:w="5635"/>
      </w:tblGrid>
      <w:tr w:rsidR="005C6DAD" w:rsidTr="00575FA3">
        <w:tc>
          <w:tcPr>
            <w:tcW w:w="675" w:type="dxa"/>
          </w:tcPr>
          <w:p w:rsidR="005C6DAD" w:rsidRPr="00575FA3" w:rsidRDefault="005C6DAD" w:rsidP="001149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C6DAD" w:rsidRPr="00575FA3" w:rsidRDefault="005C6DAD" w:rsidP="0011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Косолапова Е. В.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МБОУ «Волоконовская СОШ №1»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Морозова Ж.И.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МБОУ «Волоконовская СОШ №1»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МБОУ «Волоконовская СОШ №2»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Щеблыкина</w:t>
            </w:r>
            <w:proofErr w:type="spellEnd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МБОУ «Волоконовская СОШ №2»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Панова Е.П.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МБОУ «Волоконовская СОШ №2»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Лихоманова</w:t>
            </w:r>
            <w:proofErr w:type="spellEnd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МБОУ «Волоконовская СОШ №2»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Савина Л. Н.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ОГБОУ «Пятницкая СОШ»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Горленко Т.Н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ОГБОУ «Пятницкая СОШ»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Анисимова Л.Н.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Староивановская</w:t>
            </w:r>
            <w:proofErr w:type="spellEnd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Шевченко Н.В.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Погромская</w:t>
            </w:r>
            <w:proofErr w:type="spellEnd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Степовая</w:t>
            </w:r>
            <w:proofErr w:type="spellEnd"/>
            <w:r w:rsidRPr="00575FA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proofErr w:type="gramStart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Волчье-Александровская</w:t>
            </w:r>
            <w:proofErr w:type="spellEnd"/>
            <w:proofErr w:type="gramEnd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</w:tr>
      <w:tr w:rsidR="005C6DAD" w:rsidTr="00575FA3">
        <w:tc>
          <w:tcPr>
            <w:tcW w:w="675" w:type="dxa"/>
          </w:tcPr>
          <w:p w:rsidR="005C6DAD" w:rsidRPr="00575FA3" w:rsidRDefault="005C6DAD" w:rsidP="005C6DAD">
            <w:pPr>
              <w:pStyle w:val="a3"/>
              <w:numPr>
                <w:ilvl w:val="0"/>
                <w:numId w:val="5"/>
              </w:num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sz w:val="28"/>
                <w:szCs w:val="28"/>
              </w:rPr>
              <w:t>Лысенко Т.А.</w:t>
            </w:r>
          </w:p>
        </w:tc>
        <w:tc>
          <w:tcPr>
            <w:tcW w:w="5635" w:type="dxa"/>
          </w:tcPr>
          <w:p w:rsidR="005C6DAD" w:rsidRPr="00575FA3" w:rsidRDefault="005C6DAD" w:rsidP="0011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Ютановская</w:t>
            </w:r>
            <w:proofErr w:type="spellEnd"/>
            <w:r w:rsidRPr="00575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</w:tr>
    </w:tbl>
    <w:p w:rsidR="005C6DAD" w:rsidRDefault="005C6DAD" w:rsidP="005C6DAD"/>
    <w:p w:rsidR="005C6DAD" w:rsidRDefault="005C6DAD" w:rsidP="005C6DAD"/>
    <w:p w:rsidR="005C6DAD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C6DAD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C6DAD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CC495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Место работы и график работы МПК по математике</w:t>
      </w:r>
    </w:p>
    <w:p w:rsidR="005C6DAD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C6DAD" w:rsidTr="00114981">
        <w:tc>
          <w:tcPr>
            <w:tcW w:w="4785" w:type="dxa"/>
          </w:tcPr>
          <w:p w:rsidR="005C6DAD" w:rsidRDefault="005C6DAD" w:rsidP="0011498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Г</w:t>
            </w:r>
            <w:r w:rsidRPr="00CC495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рафик работы</w:t>
            </w:r>
          </w:p>
        </w:tc>
        <w:tc>
          <w:tcPr>
            <w:tcW w:w="4786" w:type="dxa"/>
          </w:tcPr>
          <w:p w:rsidR="005C6DAD" w:rsidRDefault="005C6DAD" w:rsidP="0011498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495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Место работы</w:t>
            </w:r>
          </w:p>
        </w:tc>
      </w:tr>
      <w:tr w:rsidR="005C6DAD" w:rsidTr="00114981">
        <w:tc>
          <w:tcPr>
            <w:tcW w:w="4785" w:type="dxa"/>
          </w:tcPr>
          <w:p w:rsidR="005C6DAD" w:rsidRDefault="005C6DAD" w:rsidP="00575FA3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575F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22</w:t>
            </w:r>
            <w:r w:rsidRPr="00CC495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="00575F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</w:t>
            </w:r>
            <w:r w:rsidRPr="00CC495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.23-</w:t>
            </w:r>
            <w:r w:rsidR="00575F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24</w:t>
            </w:r>
            <w:r w:rsidRPr="00CC495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="00575F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</w:t>
            </w:r>
            <w:r w:rsidRPr="00CC495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.2023, с 10.00до 14.00ч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C6DAD" w:rsidRPr="00CC495A" w:rsidRDefault="005C6DAD" w:rsidP="0011498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495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МБОУ «Волоконовская СОШ №1»</w:t>
            </w:r>
          </w:p>
        </w:tc>
      </w:tr>
    </w:tbl>
    <w:p w:rsidR="005C6DAD" w:rsidRPr="00CC495A" w:rsidRDefault="005C6DAD" w:rsidP="005C6DA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C6DAD" w:rsidRDefault="005C6DAD" w:rsidP="005C6DAD"/>
    <w:p w:rsidR="00806FC0" w:rsidRDefault="00806FC0"/>
    <w:sectPr w:rsidR="00806FC0" w:rsidSect="00B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2DCA"/>
    <w:multiLevelType w:val="singleLevel"/>
    <w:tmpl w:val="B10A683C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20B15C38"/>
    <w:multiLevelType w:val="multilevel"/>
    <w:tmpl w:val="9868507C"/>
    <w:lvl w:ilvl="0">
      <w:start w:val="1"/>
      <w:numFmt w:val="decimal"/>
      <w:lvlText w:val="%1."/>
      <w:lvlJc w:val="left"/>
      <w:pPr>
        <w:ind w:left="1807" w:hanging="1065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asciiTheme="minorHAnsi" w:eastAsia="Times New Roman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Theme="minorHAnsi" w:eastAsia="Times New Roman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58" w:hanging="1080"/>
      </w:pPr>
      <w:rPr>
        <w:rFonts w:asciiTheme="minorHAnsi" w:eastAsia="Times New Roman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asciiTheme="minorHAnsi" w:eastAsia="Times New Roman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196" w:hanging="1800"/>
      </w:pPr>
      <w:rPr>
        <w:rFonts w:asciiTheme="minorHAnsi" w:eastAsia="Times New Roman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asciiTheme="minorHAnsi" w:eastAsia="Times New Roman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774" w:hanging="2160"/>
      </w:pPr>
      <w:rPr>
        <w:rFonts w:asciiTheme="minorHAnsi" w:eastAsia="Times New Roman" w:hAnsiTheme="minorHAnsi" w:cstheme="minorBidi" w:hint="default"/>
      </w:rPr>
    </w:lvl>
  </w:abstractNum>
  <w:abstractNum w:abstractNumId="2">
    <w:nsid w:val="2CD75E19"/>
    <w:multiLevelType w:val="singleLevel"/>
    <w:tmpl w:val="779AD178"/>
    <w:lvl w:ilvl="0">
      <w:start w:val="2"/>
      <w:numFmt w:val="decimal"/>
      <w:lvlText w:val="6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3">
    <w:nsid w:val="40A005A1"/>
    <w:multiLevelType w:val="singleLevel"/>
    <w:tmpl w:val="44E2156A"/>
    <w:lvl w:ilvl="0">
      <w:start w:val="1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">
    <w:nsid w:val="44CE6290"/>
    <w:multiLevelType w:val="singleLevel"/>
    <w:tmpl w:val="D91242A0"/>
    <w:lvl w:ilvl="0">
      <w:start w:val="5"/>
      <w:numFmt w:val="decimal"/>
      <w:lvlText w:val="6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5">
    <w:nsid w:val="520377D8"/>
    <w:multiLevelType w:val="multilevel"/>
    <w:tmpl w:val="9868507C"/>
    <w:lvl w:ilvl="0">
      <w:start w:val="1"/>
      <w:numFmt w:val="decimal"/>
      <w:lvlText w:val="%1."/>
      <w:lvlJc w:val="left"/>
      <w:pPr>
        <w:ind w:left="1807" w:hanging="1065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asciiTheme="minorHAnsi" w:eastAsia="Times New Roman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Theme="minorHAnsi" w:eastAsia="Times New Roman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58" w:hanging="1080"/>
      </w:pPr>
      <w:rPr>
        <w:rFonts w:asciiTheme="minorHAnsi" w:eastAsia="Times New Roman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asciiTheme="minorHAnsi" w:eastAsia="Times New Roman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196" w:hanging="1800"/>
      </w:pPr>
      <w:rPr>
        <w:rFonts w:asciiTheme="minorHAnsi" w:eastAsia="Times New Roman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800"/>
      </w:pPr>
      <w:rPr>
        <w:rFonts w:asciiTheme="minorHAnsi" w:eastAsia="Times New Roman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774" w:hanging="2160"/>
      </w:pPr>
      <w:rPr>
        <w:rFonts w:asciiTheme="minorHAnsi" w:eastAsia="Times New Roman" w:hAnsiTheme="minorHAnsi" w:cstheme="minorBidi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AD"/>
    <w:rsid w:val="000D15DC"/>
    <w:rsid w:val="00206B3A"/>
    <w:rsid w:val="0035698B"/>
    <w:rsid w:val="003D23ED"/>
    <w:rsid w:val="004C34BF"/>
    <w:rsid w:val="00575FA3"/>
    <w:rsid w:val="005C6DAD"/>
    <w:rsid w:val="006008A9"/>
    <w:rsid w:val="00806FC0"/>
    <w:rsid w:val="008F32FA"/>
    <w:rsid w:val="00AF4CD4"/>
    <w:rsid w:val="00B21A60"/>
    <w:rsid w:val="00B416DC"/>
    <w:rsid w:val="00B931AC"/>
    <w:rsid w:val="00C7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A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C6D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C6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5C6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054A-D4D8-40A5-87FE-C2F9A40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2023-11-16T11:19:00Z</cp:lastPrinted>
  <dcterms:created xsi:type="dcterms:W3CDTF">2023-11-16T08:45:00Z</dcterms:created>
  <dcterms:modified xsi:type="dcterms:W3CDTF">2023-11-16T11:26:00Z</dcterms:modified>
</cp:coreProperties>
</file>