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AF" w:rsidRDefault="00B24FAF"/>
    <w:p w:rsidR="00BE4299" w:rsidRPr="00BE4299" w:rsidRDefault="00BE4299" w:rsidP="00BE4299">
      <w:pPr>
        <w:shd w:val="clear" w:color="auto" w:fill="FFFFFF"/>
        <w:spacing w:before="230" w:after="161" w:line="368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</w:pPr>
      <w:r w:rsidRPr="00BE4299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BE4299" w:rsidRPr="00BE4299" w:rsidRDefault="00BE4299" w:rsidP="00BE4299">
      <w:pPr>
        <w:shd w:val="clear" w:color="auto" w:fill="FFFFFF"/>
        <w:spacing w:before="69" w:after="16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BE4299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 xml:space="preserve">С 1 апреля до 30 июня текущего года включительно производится прием заявлений родителей (законных представителей) о зачислении в первый класс детей, проживающих на закрепленной за учреждением территории (подтверждением проживания в микрорайоне является справка о регистрации по месту жительства), а также имеющих право на  первоочередной и преимущественный приём. С 6 июля по 5 сентября осуществляется прием заявлений родителей (законных представителей) о зачислении в первый класс детей, не проживающих </w:t>
      </w:r>
      <w:proofErr w:type="gramStart"/>
      <w:r w:rsidRPr="00BE4299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на</w:t>
      </w:r>
      <w:proofErr w:type="gramEnd"/>
      <w:r w:rsidRPr="00BE4299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BE4299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закрепленной</w:t>
      </w:r>
      <w:proofErr w:type="gramEnd"/>
      <w:r w:rsidRPr="00BE4299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 xml:space="preserve"> за школой территорией, при наличии свободных мест.</w:t>
      </w:r>
    </w:p>
    <w:p w:rsidR="00BE4299" w:rsidRPr="00BE4299" w:rsidRDefault="00BE4299" w:rsidP="00BE4299">
      <w:pPr>
        <w:shd w:val="clear" w:color="auto" w:fill="FFFFFF"/>
        <w:spacing w:before="69" w:after="16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BE4299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Территор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 xml:space="preserve">ии, закрепленные за МБОУ </w:t>
      </w:r>
      <w:r>
        <w:rPr>
          <w:rFonts w:ascii="Montserrat" w:eastAsia="Times New Roman" w:hAnsi="Montserrat" w:cs="Times New Roman" w:hint="eastAsia"/>
          <w:color w:val="000000"/>
          <w:sz w:val="18"/>
          <w:szCs w:val="18"/>
          <w:lang w:eastAsia="ru-RU"/>
        </w:rPr>
        <w:t>«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Покровская СОШ</w:t>
      </w:r>
      <w:r>
        <w:rPr>
          <w:rFonts w:ascii="Montserrat" w:eastAsia="Times New Roman" w:hAnsi="Montserrat" w:cs="Times New Roman" w:hint="eastAsia"/>
          <w:color w:val="000000"/>
          <w:sz w:val="18"/>
          <w:szCs w:val="18"/>
          <w:lang w:eastAsia="ru-RU"/>
        </w:rPr>
        <w:t>»</w:t>
      </w:r>
    </w:p>
    <w:p w:rsidR="00BE4299" w:rsidRDefault="00F70ED4" w:rsidP="00BE4299">
      <w:pPr>
        <w:shd w:val="clear" w:color="auto" w:fill="FFFFFF"/>
        <w:spacing w:before="69" w:after="16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Село</w:t>
      </w:r>
      <w:r w:rsidR="00BE4299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 xml:space="preserve"> Успенка</w:t>
      </w:r>
    </w:p>
    <w:p w:rsidR="00BE4299" w:rsidRDefault="00F70ED4" w:rsidP="00BE4299">
      <w:pPr>
        <w:shd w:val="clear" w:color="auto" w:fill="FFFFFF"/>
        <w:spacing w:before="69" w:after="16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Село</w:t>
      </w:r>
      <w:r w:rsidR="00BE4299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 xml:space="preserve"> Красная Нива</w:t>
      </w:r>
    </w:p>
    <w:p w:rsidR="00BE4299" w:rsidRDefault="00F70ED4" w:rsidP="00BE4299">
      <w:pPr>
        <w:shd w:val="clear" w:color="auto" w:fill="FFFFFF"/>
        <w:spacing w:before="69" w:after="16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Село</w:t>
      </w:r>
      <w:r w:rsidR="00BE4299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 xml:space="preserve"> Покровка</w:t>
      </w:r>
    </w:p>
    <w:p w:rsidR="00BE4299" w:rsidRDefault="00F70ED4" w:rsidP="00BE4299">
      <w:pPr>
        <w:shd w:val="clear" w:color="auto" w:fill="FFFFFF"/>
        <w:spacing w:before="69" w:after="16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Село</w:t>
      </w:r>
      <w:r w:rsidR="00BE4299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 xml:space="preserve"> Лазурное</w:t>
      </w:r>
    </w:p>
    <w:p w:rsidR="00BE4299" w:rsidRDefault="00F70ED4" w:rsidP="00BE4299">
      <w:pPr>
        <w:shd w:val="clear" w:color="auto" w:fill="FFFFFF"/>
        <w:spacing w:before="69" w:after="16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Село</w:t>
      </w:r>
      <w:r w:rsidR="00BE4299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 xml:space="preserve"> Красное Городище</w:t>
      </w:r>
    </w:p>
    <w:p w:rsidR="00BE4299" w:rsidRDefault="00F70ED4" w:rsidP="00BE4299">
      <w:pPr>
        <w:shd w:val="clear" w:color="auto" w:fill="FFFFFF"/>
        <w:spacing w:before="69" w:after="16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Хутор</w:t>
      </w:r>
      <w:r w:rsidR="00BE4299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 xml:space="preserve"> Щепкин</w:t>
      </w:r>
    </w:p>
    <w:p w:rsidR="00BE4299" w:rsidRDefault="00F70ED4" w:rsidP="00BE4299">
      <w:pPr>
        <w:shd w:val="clear" w:color="auto" w:fill="FFFFFF"/>
        <w:spacing w:before="69" w:after="16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 xml:space="preserve">Хутор </w:t>
      </w:r>
      <w:proofErr w:type="gramStart"/>
      <w:r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Плоское</w:t>
      </w:r>
      <w:proofErr w:type="gramEnd"/>
    </w:p>
    <w:p w:rsidR="00BE4299" w:rsidRDefault="00F70ED4" w:rsidP="00BE4299">
      <w:pPr>
        <w:shd w:val="clear" w:color="auto" w:fill="FFFFFF"/>
        <w:spacing w:before="69" w:after="16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Хутор</w:t>
      </w:r>
      <w:r w:rsidR="00BE4299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 xml:space="preserve"> Пыточный</w:t>
      </w:r>
    </w:p>
    <w:p w:rsidR="00BE4299" w:rsidRDefault="00BE4299" w:rsidP="00BE4299">
      <w:pPr>
        <w:shd w:val="clear" w:color="auto" w:fill="FFFFFF"/>
        <w:spacing w:before="69" w:after="16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</w:p>
    <w:p w:rsidR="00BE4299" w:rsidRPr="00BE4299" w:rsidRDefault="00BE4299" w:rsidP="00BE4299">
      <w:pPr>
        <w:shd w:val="clear" w:color="auto" w:fill="FFFFFF"/>
        <w:spacing w:before="69" w:after="16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BE4299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Список документов для поступления в школу:</w:t>
      </w:r>
    </w:p>
    <w:p w:rsidR="00BE4299" w:rsidRPr="00BE4299" w:rsidRDefault="00BE4299" w:rsidP="00BE4299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BE4299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заявление (законных представлений ребенка);</w:t>
      </w:r>
    </w:p>
    <w:p w:rsidR="00BE4299" w:rsidRPr="00BE4299" w:rsidRDefault="00BE4299" w:rsidP="00BE4299">
      <w:pPr>
        <w:numPr>
          <w:ilvl w:val="0"/>
          <w:numId w:val="1"/>
        </w:numPr>
        <w:shd w:val="clear" w:color="auto" w:fill="FFFFFF"/>
        <w:spacing w:before="69" w:after="161" w:line="240" w:lineRule="auto"/>
        <w:ind w:left="0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BE4299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копию паспорта или другого документа, удостоверяющего личность;</w:t>
      </w:r>
    </w:p>
    <w:p w:rsidR="00BE4299" w:rsidRPr="00BE4299" w:rsidRDefault="00BE4299" w:rsidP="00BE4299">
      <w:pPr>
        <w:numPr>
          <w:ilvl w:val="0"/>
          <w:numId w:val="1"/>
        </w:numPr>
        <w:shd w:val="clear" w:color="auto" w:fill="FFFFFF"/>
        <w:spacing w:before="69" w:after="161" w:line="240" w:lineRule="auto"/>
        <w:ind w:left="0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BE4299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копию свидетельства о рождении ребенка или документа о родстве;</w:t>
      </w:r>
    </w:p>
    <w:p w:rsidR="00BE4299" w:rsidRPr="00BE4299" w:rsidRDefault="00BE4299" w:rsidP="00BE4299">
      <w:pPr>
        <w:numPr>
          <w:ilvl w:val="0"/>
          <w:numId w:val="1"/>
        </w:numPr>
        <w:shd w:val="clear" w:color="auto" w:fill="FFFFFF"/>
        <w:spacing w:before="69" w:after="161" w:line="240" w:lineRule="auto"/>
        <w:ind w:left="0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BE4299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копию документа об опеке или попечительстве – при необходимости;</w:t>
      </w:r>
    </w:p>
    <w:p w:rsidR="00BE4299" w:rsidRPr="00BE4299" w:rsidRDefault="00BE4299" w:rsidP="00BE4299">
      <w:pPr>
        <w:numPr>
          <w:ilvl w:val="0"/>
          <w:numId w:val="1"/>
        </w:numPr>
        <w:shd w:val="clear" w:color="auto" w:fill="FFFFFF"/>
        <w:spacing w:before="69" w:after="161" w:line="240" w:lineRule="auto"/>
        <w:ind w:left="0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BE4299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BE4299" w:rsidRPr="00BE4299" w:rsidRDefault="00BE4299" w:rsidP="00BE4299">
      <w:pPr>
        <w:numPr>
          <w:ilvl w:val="0"/>
          <w:numId w:val="1"/>
        </w:numPr>
        <w:shd w:val="clear" w:color="auto" w:fill="FFFFFF"/>
        <w:spacing w:before="69" w:after="161" w:line="240" w:lineRule="auto"/>
        <w:ind w:left="0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BE4299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справку с места работы родителя или законного представителя, если ребенок претендует на прием вне очереди и в первую очередь;</w:t>
      </w:r>
    </w:p>
    <w:p w:rsidR="00BE4299" w:rsidRPr="00BE4299" w:rsidRDefault="00BE4299" w:rsidP="00BE4299">
      <w:pPr>
        <w:numPr>
          <w:ilvl w:val="0"/>
          <w:numId w:val="1"/>
        </w:numPr>
        <w:shd w:val="clear" w:color="auto" w:fill="FFFFFF"/>
        <w:spacing w:before="69" w:after="161" w:line="240" w:lineRule="auto"/>
        <w:ind w:left="0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BE4299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копию заключения ПМПК или справку об инвалидности;</w:t>
      </w:r>
    </w:p>
    <w:p w:rsidR="00BE4299" w:rsidRPr="00BE4299" w:rsidRDefault="00BE4299" w:rsidP="00BE4299">
      <w:pPr>
        <w:numPr>
          <w:ilvl w:val="0"/>
          <w:numId w:val="1"/>
        </w:numPr>
        <w:shd w:val="clear" w:color="auto" w:fill="FFFFFF"/>
        <w:spacing w:before="69" w:after="161" w:line="240" w:lineRule="auto"/>
        <w:ind w:left="0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BE4299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разрешение управления образования (если ребёнок не достиг на 1 сентября 6 лет 6 месяцев или старше 8 лет).</w:t>
      </w:r>
    </w:p>
    <w:p w:rsidR="00BE4299" w:rsidRPr="00BE4299" w:rsidRDefault="00BE4299" w:rsidP="00BE4299">
      <w:pPr>
        <w:numPr>
          <w:ilvl w:val="0"/>
          <w:numId w:val="1"/>
        </w:numPr>
        <w:shd w:val="clear" w:color="auto" w:fill="FFFFFF"/>
        <w:spacing w:before="69" w:after="161" w:line="240" w:lineRule="auto"/>
        <w:ind w:left="0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BE4299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если несовершеннолетний является иностранным гражданином или лицом без гражданства предоставляются также:</w:t>
      </w:r>
    </w:p>
    <w:p w:rsidR="00BE4299" w:rsidRPr="00BE4299" w:rsidRDefault="00BE4299" w:rsidP="00BE4299">
      <w:pPr>
        <w:shd w:val="clear" w:color="auto" w:fill="FFFFFF"/>
        <w:spacing w:before="69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BE4299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документ, подтверждающий родство заявителя или законности представления прав ребенка;</w:t>
      </w:r>
      <w:r w:rsidRPr="00BE4299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br/>
        <w:t>документ, подтверждающий право ребенка на пребывание в Российской Федерации.</w:t>
      </w:r>
    </w:p>
    <w:p w:rsidR="00F770A4" w:rsidRDefault="00F770A4"/>
    <w:p w:rsidR="00BE4299" w:rsidRPr="00F770A4" w:rsidRDefault="00BE4299" w:rsidP="00BE4299">
      <w:pPr>
        <w:shd w:val="clear" w:color="auto" w:fill="FFFFFF"/>
        <w:spacing w:before="69" w:after="161" w:line="240" w:lineRule="auto"/>
        <w:jc w:val="center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комплектования первого</w:t>
      </w:r>
      <w:r w:rsidRPr="00F770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</w:p>
    <w:p w:rsidR="00BE4299" w:rsidRPr="00F770A4" w:rsidRDefault="00BE4299" w:rsidP="00BE4299">
      <w:pPr>
        <w:shd w:val="clear" w:color="auto" w:fill="FFFFFF"/>
        <w:spacing w:before="69" w:after="161" w:line="240" w:lineRule="auto"/>
        <w:jc w:val="center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МБОУ «Покровская СОШ</w:t>
      </w:r>
      <w:r w:rsidRPr="00F770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BE4299" w:rsidRPr="00F770A4" w:rsidRDefault="00BE4299" w:rsidP="00BE4299">
      <w:pPr>
        <w:shd w:val="clear" w:color="auto" w:fill="FFFFFF"/>
        <w:spacing w:before="69" w:after="161" w:line="240" w:lineRule="auto"/>
        <w:jc w:val="center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F770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2023-2024 учебный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"/>
        <w:gridCol w:w="1464"/>
        <w:gridCol w:w="1464"/>
        <w:gridCol w:w="1477"/>
        <w:gridCol w:w="1477"/>
        <w:gridCol w:w="1477"/>
      </w:tblGrid>
      <w:tr w:rsidR="00BE4299" w:rsidRPr="00F770A4" w:rsidTr="00DB002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70A4" w:rsidRPr="00F770A4" w:rsidRDefault="00BE4299" w:rsidP="00DB002D">
            <w:pPr>
              <w:spacing w:before="69" w:after="161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ru-RU"/>
              </w:rPr>
            </w:pPr>
            <w:r w:rsidRPr="00F77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F77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F77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/</w:t>
            </w:r>
            <w:proofErr w:type="spellStart"/>
            <w:r w:rsidRPr="00F77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70A4" w:rsidRPr="00F770A4" w:rsidRDefault="00BE4299" w:rsidP="00DB002D">
            <w:pPr>
              <w:spacing w:before="69" w:after="161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ru-RU"/>
              </w:rPr>
            </w:pPr>
            <w:r w:rsidRPr="00F77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Количество классов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70A4" w:rsidRPr="00F770A4" w:rsidRDefault="00BE4299" w:rsidP="00DB002D">
            <w:pPr>
              <w:spacing w:before="69" w:after="161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ru-RU"/>
              </w:rPr>
            </w:pPr>
            <w:r w:rsidRPr="00F77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Количество учащихся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70A4" w:rsidRPr="00F770A4" w:rsidRDefault="00BE4299" w:rsidP="00DB002D">
            <w:pPr>
              <w:spacing w:before="69" w:after="161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ru-RU"/>
              </w:rPr>
            </w:pPr>
            <w:r w:rsidRPr="00F77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Вакантные места (01.07.2023)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70A4" w:rsidRPr="00F770A4" w:rsidRDefault="00BE4299" w:rsidP="00DB002D">
            <w:pPr>
              <w:spacing w:before="69" w:after="161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ru-RU"/>
              </w:rPr>
            </w:pPr>
            <w:r w:rsidRPr="00F77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Вакантные места (01.08.2023)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70A4" w:rsidRPr="00F770A4" w:rsidRDefault="00BE4299" w:rsidP="00DB002D">
            <w:pPr>
              <w:spacing w:before="69" w:after="161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ru-RU"/>
              </w:rPr>
            </w:pPr>
            <w:r w:rsidRPr="00F77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Вакантные места (05.09.2023)</w:t>
            </w:r>
          </w:p>
        </w:tc>
      </w:tr>
      <w:tr w:rsidR="00BE4299" w:rsidRPr="00F770A4" w:rsidTr="00DB002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4299" w:rsidRPr="00F770A4" w:rsidRDefault="00BE4299" w:rsidP="00DB002D">
            <w:pPr>
              <w:spacing w:before="69" w:after="16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lastRenderedPageBreak/>
              <w:t>1.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4299" w:rsidRPr="00F770A4" w:rsidRDefault="00BE4299" w:rsidP="00DB002D">
            <w:pPr>
              <w:spacing w:before="69" w:after="16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4299" w:rsidRPr="00F770A4" w:rsidRDefault="00BE4299" w:rsidP="00DB002D">
            <w:pPr>
              <w:spacing w:before="69" w:after="16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4299" w:rsidRPr="00F770A4" w:rsidRDefault="00BE4299" w:rsidP="00DB002D">
            <w:pPr>
              <w:spacing w:before="69" w:after="16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4299" w:rsidRPr="00F770A4" w:rsidRDefault="00BE4299" w:rsidP="00DB002D">
            <w:pPr>
              <w:spacing w:before="69" w:after="16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4299" w:rsidRPr="00F770A4" w:rsidRDefault="00BE4299" w:rsidP="00DB002D">
            <w:pPr>
              <w:spacing w:before="69" w:after="16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</w:tc>
      </w:tr>
      <w:tr w:rsidR="00BE4299" w:rsidRPr="00F770A4" w:rsidTr="00DB002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4299" w:rsidRDefault="00BE4299" w:rsidP="00DB002D">
            <w:pPr>
              <w:spacing w:before="69" w:after="16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4299" w:rsidRDefault="00BE4299" w:rsidP="00DB002D">
            <w:pPr>
              <w:spacing w:before="69" w:after="16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4299" w:rsidRDefault="00BE4299" w:rsidP="00DB002D">
            <w:pPr>
              <w:spacing w:before="69" w:after="16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4299" w:rsidRPr="00F770A4" w:rsidRDefault="00BE4299" w:rsidP="00DB002D">
            <w:pPr>
              <w:spacing w:before="69" w:after="16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4299" w:rsidRPr="00F770A4" w:rsidRDefault="00BE4299" w:rsidP="00DB002D">
            <w:pPr>
              <w:spacing w:before="69" w:after="16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4299" w:rsidRPr="00F770A4" w:rsidRDefault="00BE4299" w:rsidP="00DB002D">
            <w:pPr>
              <w:spacing w:before="69" w:after="16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</w:pPr>
          </w:p>
        </w:tc>
      </w:tr>
    </w:tbl>
    <w:p w:rsidR="00F770A4" w:rsidRDefault="00F770A4"/>
    <w:p w:rsidR="00F770A4" w:rsidRDefault="00F770A4"/>
    <w:p w:rsidR="00F770A4" w:rsidRPr="00F770A4" w:rsidRDefault="00F770A4" w:rsidP="00F770A4">
      <w:pPr>
        <w:shd w:val="clear" w:color="auto" w:fill="FFFFFF"/>
        <w:spacing w:before="230" w:after="161" w:line="368" w:lineRule="atLeast"/>
        <w:jc w:val="center"/>
        <w:outlineLvl w:val="1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</w:pPr>
      <w:r w:rsidRPr="00F770A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>Приём письменных заявлений в 1 класс</w:t>
      </w:r>
    </w:p>
    <w:tbl>
      <w:tblPr>
        <w:tblW w:w="88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0"/>
        <w:gridCol w:w="2510"/>
        <w:gridCol w:w="2510"/>
      </w:tblGrid>
      <w:tr w:rsidR="00F770A4" w:rsidRPr="00F770A4" w:rsidTr="00F770A4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38" w:type="dxa"/>
              <w:left w:w="0" w:type="dxa"/>
              <w:bottom w:w="161" w:type="dxa"/>
              <w:right w:w="0" w:type="dxa"/>
            </w:tcMar>
            <w:vAlign w:val="center"/>
            <w:hideMark/>
          </w:tcPr>
          <w:p w:rsidR="00F770A4" w:rsidRPr="00F770A4" w:rsidRDefault="00F770A4" w:rsidP="00F7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38" w:type="dxa"/>
              <w:left w:w="0" w:type="dxa"/>
              <w:bottom w:w="161" w:type="dxa"/>
              <w:right w:w="0" w:type="dxa"/>
            </w:tcMar>
            <w:vAlign w:val="center"/>
            <w:hideMark/>
          </w:tcPr>
          <w:p w:rsidR="00F770A4" w:rsidRPr="00F770A4" w:rsidRDefault="00F770A4" w:rsidP="00F7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38" w:type="dxa"/>
              <w:left w:w="0" w:type="dxa"/>
              <w:bottom w:w="161" w:type="dxa"/>
              <w:right w:w="0" w:type="dxa"/>
            </w:tcMar>
            <w:vAlign w:val="center"/>
            <w:hideMark/>
          </w:tcPr>
          <w:p w:rsidR="00F770A4" w:rsidRPr="00F770A4" w:rsidRDefault="00F770A4" w:rsidP="00F7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2</w:t>
            </w:r>
          </w:p>
        </w:tc>
      </w:tr>
      <w:tr w:rsidR="00F770A4" w:rsidRPr="00F770A4" w:rsidTr="00F770A4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38" w:type="dxa"/>
              <w:left w:w="0" w:type="dxa"/>
              <w:bottom w:w="161" w:type="dxa"/>
              <w:right w:w="0" w:type="dxa"/>
            </w:tcMar>
            <w:vAlign w:val="center"/>
            <w:hideMark/>
          </w:tcPr>
          <w:p w:rsidR="00F770A4" w:rsidRPr="00F770A4" w:rsidRDefault="00F770A4" w:rsidP="00F770A4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A4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38" w:type="dxa"/>
              <w:left w:w="0" w:type="dxa"/>
              <w:bottom w:w="161" w:type="dxa"/>
              <w:right w:w="0" w:type="dxa"/>
            </w:tcMar>
            <w:vAlign w:val="center"/>
            <w:hideMark/>
          </w:tcPr>
          <w:p w:rsidR="00F770A4" w:rsidRPr="00F770A4" w:rsidRDefault="00F770A4" w:rsidP="00F770A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F770A4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38" w:type="dxa"/>
              <w:left w:w="0" w:type="dxa"/>
              <w:bottom w:w="161" w:type="dxa"/>
              <w:right w:w="0" w:type="dxa"/>
            </w:tcMar>
            <w:vAlign w:val="center"/>
            <w:hideMark/>
          </w:tcPr>
          <w:p w:rsidR="00F770A4" w:rsidRPr="00F770A4" w:rsidRDefault="00F770A4" w:rsidP="00F770A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A4"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</w:tr>
      <w:tr w:rsidR="00F770A4" w:rsidRPr="00F770A4" w:rsidTr="00F770A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38" w:type="dxa"/>
              <w:left w:w="0" w:type="dxa"/>
              <w:bottom w:w="161" w:type="dxa"/>
              <w:right w:w="0" w:type="dxa"/>
            </w:tcMar>
            <w:vAlign w:val="center"/>
            <w:hideMark/>
          </w:tcPr>
          <w:p w:rsidR="00F770A4" w:rsidRPr="00F770A4" w:rsidRDefault="00F770A4" w:rsidP="00F770A4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A4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38" w:type="dxa"/>
              <w:left w:w="0" w:type="dxa"/>
              <w:bottom w:w="161" w:type="dxa"/>
              <w:right w:w="0" w:type="dxa"/>
            </w:tcMar>
            <w:vAlign w:val="center"/>
            <w:hideMark/>
          </w:tcPr>
          <w:p w:rsidR="00F770A4" w:rsidRPr="00F770A4" w:rsidRDefault="00F770A4" w:rsidP="00F770A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F770A4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38" w:type="dxa"/>
              <w:left w:w="0" w:type="dxa"/>
              <w:bottom w:w="161" w:type="dxa"/>
              <w:right w:w="0" w:type="dxa"/>
            </w:tcMar>
            <w:vAlign w:val="center"/>
            <w:hideMark/>
          </w:tcPr>
          <w:p w:rsidR="00F770A4" w:rsidRPr="00F770A4" w:rsidRDefault="00F770A4" w:rsidP="00F770A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A4"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</w:tr>
      <w:tr w:rsidR="00F770A4" w:rsidRPr="00F770A4" w:rsidTr="00F770A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38" w:type="dxa"/>
              <w:left w:w="0" w:type="dxa"/>
              <w:bottom w:w="161" w:type="dxa"/>
              <w:right w:w="0" w:type="dxa"/>
            </w:tcMar>
            <w:vAlign w:val="center"/>
            <w:hideMark/>
          </w:tcPr>
          <w:p w:rsidR="00F770A4" w:rsidRPr="00F770A4" w:rsidRDefault="00F770A4" w:rsidP="00F770A4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A4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38" w:type="dxa"/>
              <w:left w:w="0" w:type="dxa"/>
              <w:bottom w:w="161" w:type="dxa"/>
              <w:right w:w="0" w:type="dxa"/>
            </w:tcMar>
            <w:vAlign w:val="center"/>
            <w:hideMark/>
          </w:tcPr>
          <w:p w:rsidR="00F770A4" w:rsidRPr="00F770A4" w:rsidRDefault="00F770A4" w:rsidP="00F770A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F770A4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38" w:type="dxa"/>
              <w:left w:w="0" w:type="dxa"/>
              <w:bottom w:w="161" w:type="dxa"/>
              <w:right w:w="0" w:type="dxa"/>
            </w:tcMar>
            <w:vAlign w:val="center"/>
            <w:hideMark/>
          </w:tcPr>
          <w:p w:rsidR="00F770A4" w:rsidRPr="00F770A4" w:rsidRDefault="00F770A4" w:rsidP="00F770A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A4"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</w:tr>
      <w:tr w:rsidR="00F770A4" w:rsidRPr="00F770A4" w:rsidTr="00F770A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38" w:type="dxa"/>
              <w:left w:w="0" w:type="dxa"/>
              <w:bottom w:w="161" w:type="dxa"/>
              <w:right w:w="0" w:type="dxa"/>
            </w:tcMar>
            <w:vAlign w:val="center"/>
            <w:hideMark/>
          </w:tcPr>
          <w:p w:rsidR="00F770A4" w:rsidRPr="00F770A4" w:rsidRDefault="00F770A4" w:rsidP="00F770A4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A4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38" w:type="dxa"/>
              <w:left w:w="0" w:type="dxa"/>
              <w:bottom w:w="161" w:type="dxa"/>
              <w:right w:w="0" w:type="dxa"/>
            </w:tcMar>
            <w:vAlign w:val="center"/>
            <w:hideMark/>
          </w:tcPr>
          <w:p w:rsidR="00F770A4" w:rsidRPr="00F770A4" w:rsidRDefault="00F770A4" w:rsidP="00F770A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F770A4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38" w:type="dxa"/>
              <w:left w:w="0" w:type="dxa"/>
              <w:bottom w:w="161" w:type="dxa"/>
              <w:right w:w="0" w:type="dxa"/>
            </w:tcMar>
            <w:vAlign w:val="center"/>
            <w:hideMark/>
          </w:tcPr>
          <w:p w:rsidR="00F770A4" w:rsidRPr="00F770A4" w:rsidRDefault="00F770A4" w:rsidP="00F770A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A4"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</w:tr>
      <w:tr w:rsidR="00F770A4" w:rsidRPr="00F770A4" w:rsidTr="00F770A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38" w:type="dxa"/>
              <w:left w:w="0" w:type="dxa"/>
              <w:bottom w:w="161" w:type="dxa"/>
              <w:right w:w="0" w:type="dxa"/>
            </w:tcMar>
            <w:vAlign w:val="center"/>
            <w:hideMark/>
          </w:tcPr>
          <w:p w:rsidR="00F770A4" w:rsidRPr="00F770A4" w:rsidRDefault="00F770A4" w:rsidP="00F770A4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A4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38" w:type="dxa"/>
              <w:left w:w="0" w:type="dxa"/>
              <w:bottom w:w="161" w:type="dxa"/>
              <w:right w:w="0" w:type="dxa"/>
            </w:tcMar>
            <w:vAlign w:val="center"/>
            <w:hideMark/>
          </w:tcPr>
          <w:p w:rsidR="00F770A4" w:rsidRPr="00F770A4" w:rsidRDefault="00F770A4" w:rsidP="00F770A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F770A4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38" w:type="dxa"/>
              <w:left w:w="0" w:type="dxa"/>
              <w:bottom w:w="161" w:type="dxa"/>
              <w:right w:w="0" w:type="dxa"/>
            </w:tcMar>
            <w:vAlign w:val="center"/>
            <w:hideMark/>
          </w:tcPr>
          <w:p w:rsidR="00F770A4" w:rsidRPr="00F770A4" w:rsidRDefault="00F770A4" w:rsidP="00F770A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A4"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</w:tr>
    </w:tbl>
    <w:p w:rsidR="00F770A4" w:rsidRDefault="00F770A4"/>
    <w:sectPr w:rsidR="00F770A4" w:rsidSect="00B2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616C"/>
    <w:multiLevelType w:val="multilevel"/>
    <w:tmpl w:val="A84AC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70A4"/>
    <w:rsid w:val="00B24FAF"/>
    <w:rsid w:val="00BE4299"/>
    <w:rsid w:val="00F70ED4"/>
    <w:rsid w:val="00F7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AF"/>
  </w:style>
  <w:style w:type="paragraph" w:styleId="2">
    <w:name w:val="heading 2"/>
    <w:basedOn w:val="a"/>
    <w:link w:val="20"/>
    <w:uiPriority w:val="9"/>
    <w:qFormat/>
    <w:rsid w:val="00F77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0A4"/>
    <w:rPr>
      <w:b/>
      <w:bCs/>
    </w:rPr>
  </w:style>
  <w:style w:type="character" w:styleId="a5">
    <w:name w:val="Emphasis"/>
    <w:basedOn w:val="a0"/>
    <w:uiPriority w:val="20"/>
    <w:qFormat/>
    <w:rsid w:val="00F770A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770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3105">
          <w:marLeft w:val="0"/>
          <w:marRight w:val="0"/>
          <w:marTop w:val="0"/>
          <w:marBottom w:val="10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0996">
                      <w:marLeft w:val="0"/>
                      <w:marRight w:val="0"/>
                      <w:marTop w:val="0"/>
                      <w:marBottom w:val="12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2023-03-13T12:24:00Z</dcterms:created>
  <dcterms:modified xsi:type="dcterms:W3CDTF">2023-03-13T13:01:00Z</dcterms:modified>
</cp:coreProperties>
</file>